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C78E7" w14:textId="77777777"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08C792E3" w:rsidR="005067FE" w:rsidRPr="007D013B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7D013B" w:rsidRPr="007D013B">
        <w:rPr>
          <w:rFonts w:ascii="GHEA Grapalat" w:hAnsi="GHEA Grapalat"/>
          <w:sz w:val="24"/>
          <w:szCs w:val="24"/>
        </w:rPr>
        <w:t>3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7457A4BB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&lt;&lt;Аван&gt;&gt;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7D013B" w:rsidRPr="007D013B">
        <w:rPr>
          <w:rFonts w:ascii="GHEA Grapalat" w:hAnsi="GHEA Grapalat"/>
          <w:szCs w:val="24"/>
        </w:rPr>
        <w:t>3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B03417">
        <w:rPr>
          <w:rFonts w:ascii="GHEA Grapalat" w:hAnsi="GHEA Grapalat"/>
          <w:szCs w:val="24"/>
        </w:rPr>
        <w:t>лекарств</w:t>
      </w:r>
      <w:r w:rsidR="00640337" w:rsidRPr="00147FA8">
        <w:rPr>
          <w:rFonts w:ascii="GHEA Grapalat" w:hAnsi="GHEA Grapalat"/>
          <w:szCs w:val="24"/>
        </w:rPr>
        <w:t>а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5A25BC3A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D013B" w:rsidRPr="007D013B">
        <w:rPr>
          <w:rFonts w:ascii="GHEA Grapalat" w:hAnsi="GHEA Grapalat"/>
          <w:szCs w:val="24"/>
        </w:rPr>
        <w:t>27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7D013B" w:rsidRPr="00BF5B05">
        <w:rPr>
          <w:rFonts w:ascii="GHEA Grapalat" w:hAnsi="GHEA Grapalat" w:hint="eastAsia"/>
          <w:szCs w:val="24"/>
        </w:rPr>
        <w:t>января</w:t>
      </w:r>
      <w:r w:rsidR="007D013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2635946E" w:rsidR="00F63219" w:rsidRPr="00D2285B" w:rsidRDefault="00B03417" w:rsidP="00461ED7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A6438">
        <w:rPr>
          <w:rFonts w:ascii="GHEA Grapalat" w:hAnsi="GHEA Grapalat"/>
          <w:szCs w:val="24"/>
          <w:lang w:val="en-US"/>
        </w:rPr>
        <w:t>2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366C37D4" w:rsidR="00AE44F0" w:rsidRPr="00461ED7" w:rsidRDefault="00ED4558" w:rsidP="00C6250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61ED7" w:rsidRPr="00461ED7">
        <w:rPr>
          <w:rFonts w:ascii="GHEA Grapalat" w:hAnsi="GHEA Grapalat"/>
          <w:szCs w:val="24"/>
        </w:rPr>
        <w:t>аскорбиновая кислота 5% 2 мл</w:t>
      </w:r>
      <w:r w:rsidRPr="00461ED7">
        <w:rPr>
          <w:rFonts w:ascii="GHEA Grapalat" w:hAnsi="GHEA Grapalat"/>
          <w:szCs w:val="24"/>
        </w:rPr>
        <w:t>.</w:t>
      </w:r>
    </w:p>
    <w:p w14:paraId="29AAE76D" w14:textId="77777777" w:rsidR="00B70645" w:rsidRPr="00F7337B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6438" w:rsidRPr="00757C0C" w14:paraId="6041287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6BB243CF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A6438" w:rsidRPr="00757C0C" w14:paraId="0DA8F64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BB47A9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1B8E8B9" w14:textId="2848FB0F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C4E23E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28209E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781ACD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3D172C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A6438" w:rsidRPr="00757C0C" w14:paraId="4A399309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5CC4CC37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2884357A" w:rsidR="002A6438" w:rsidRPr="008C7F2F" w:rsidRDefault="002A6438" w:rsidP="002A6438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42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400</w:t>
            </w:r>
          </w:p>
        </w:tc>
      </w:tr>
      <w:tr w:rsidR="002A6438" w:rsidRPr="00757C0C" w14:paraId="6A715C90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CAAFD7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3C89058" w14:textId="68CFEBEA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562D27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0EF8F3" w14:textId="0A994ADB" w:rsidR="002A6438" w:rsidRPr="008C7F2F" w:rsidRDefault="002A6438" w:rsidP="002A6438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44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500</w:t>
            </w:r>
          </w:p>
        </w:tc>
      </w:tr>
    </w:tbl>
    <w:p w14:paraId="19F8FBCC" w14:textId="77777777" w:rsidR="00F63219" w:rsidRDefault="00ED4558" w:rsidP="002018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7FE081C5" w14:textId="1EC65573" w:rsidR="00B03417" w:rsidRPr="00D2285B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A6438" w:rsidRPr="002A6438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14:paraId="62DF5967" w14:textId="68E43F88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A6438" w:rsidRPr="002A6438">
        <w:rPr>
          <w:rFonts w:ascii="GHEA Grapalat" w:hAnsi="GHEA Grapalat"/>
          <w:szCs w:val="24"/>
        </w:rPr>
        <w:t>Тиамин (витамин B1) 5% 1 мл</w:t>
      </w:r>
      <w:r w:rsidRPr="002A6438">
        <w:rPr>
          <w:rFonts w:ascii="GHEA Grapalat" w:hAnsi="GHEA Grapalat"/>
          <w:szCs w:val="24"/>
        </w:rPr>
        <w:t>.</w:t>
      </w:r>
    </w:p>
    <w:p w14:paraId="2D75A18E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75747B0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C395F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5CBBE2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A0ABD0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C14D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E76FF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C0237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1E3F6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6438" w:rsidRPr="00757C0C" w14:paraId="4382C715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A0EFE6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200620" w14:textId="20444A63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97BC9D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B9559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0D47A8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A6438" w:rsidRPr="00757C0C" w14:paraId="0F5080A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1C3C4F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267B5" w14:textId="038BDF02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916FC1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79399F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A46200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645AD1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36B2034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CB6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FADD4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06DEB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B76C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8E87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A6438" w:rsidRPr="00757C0C" w14:paraId="385D644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F5837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7E9FC" w14:textId="529FD64D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C81E45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E1FF9" w14:textId="222BA9DD" w:rsidR="002A6438" w:rsidRPr="00EB370F" w:rsidRDefault="002A6438" w:rsidP="002A6438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107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100</w:t>
            </w:r>
          </w:p>
        </w:tc>
      </w:tr>
      <w:tr w:rsidR="002A6438" w:rsidRPr="00757C0C" w14:paraId="3C1D017B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DDDDCC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92D6AA" w14:textId="1C8496BF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4225D5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B20957" w14:textId="71A7A891" w:rsidR="002A6438" w:rsidRPr="00EB370F" w:rsidRDefault="002A6438" w:rsidP="002A6438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112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76666</w:t>
            </w:r>
          </w:p>
        </w:tc>
      </w:tr>
    </w:tbl>
    <w:p w14:paraId="3FCEB256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79C613C" w14:textId="6E69D494" w:rsidR="00B03417" w:rsidRPr="002A6438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A6438" w:rsidRPr="002A6438">
        <w:rPr>
          <w:rFonts w:ascii="GHEA Grapalat" w:hAnsi="GHEA Grapalat"/>
          <w:szCs w:val="24"/>
        </w:rPr>
        <w:t>7</w:t>
      </w:r>
    </w:p>
    <w:p w14:paraId="454B2C63" w14:textId="2B490B30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A6438" w:rsidRPr="002A6438">
        <w:rPr>
          <w:rFonts w:ascii="GHEA Grapalat" w:hAnsi="GHEA Grapalat"/>
          <w:szCs w:val="24"/>
        </w:rPr>
        <w:t>амоксициллин 500мг</w:t>
      </w:r>
      <w:r w:rsidRPr="002A6438">
        <w:rPr>
          <w:rFonts w:ascii="GHEA Grapalat" w:hAnsi="GHEA Grapalat"/>
          <w:szCs w:val="24"/>
        </w:rPr>
        <w:t>.</w:t>
      </w:r>
    </w:p>
    <w:p w14:paraId="6FF2B9E3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1DA1C32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D2373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9C4B37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E2C7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FD710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60D8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20A1FB2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2C5AB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A6438" w:rsidRPr="00757C0C" w14:paraId="691EC56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C87560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4BD0C8" w14:textId="5BEC85BF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957634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E471CC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EE6ED6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A6438" w:rsidRPr="00757C0C" w14:paraId="2F0EE5B9" w14:textId="77777777" w:rsidTr="00676FF5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88136D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6B5E24F8" w14:textId="2A3ADFA1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BD3F46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31199A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EAFF320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8FAE8A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381F8117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27D72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759FA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7B85A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C2BD9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F041F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A6438" w:rsidRPr="00757C0C" w14:paraId="6C8342E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A81976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E58FFE" w14:textId="67D75AE0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1F219" w14:textId="77777777" w:rsidR="002A6438" w:rsidRPr="00757C0C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14F13" w14:textId="32868477" w:rsidR="002A6438" w:rsidRPr="00EB370F" w:rsidRDefault="002A6438" w:rsidP="002A6438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250</w:t>
            </w:r>
          </w:p>
        </w:tc>
      </w:tr>
      <w:tr w:rsidR="002A6438" w:rsidRPr="00757C0C" w14:paraId="3BDBEEE9" w14:textId="77777777" w:rsidTr="002A0101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AA57D6" w14:textId="77777777" w:rsidR="002A6438" w:rsidRPr="00640337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5BF85DF8" w14:textId="0CFC3A65" w:rsidR="002A6438" w:rsidRPr="008C7F2F" w:rsidRDefault="002A6438" w:rsidP="002A64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39D9E5" w14:textId="77777777" w:rsidR="002A6438" w:rsidRPr="00F7337B" w:rsidRDefault="002A6438" w:rsidP="002A64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691F20" w14:textId="7663E7B2" w:rsidR="002A6438" w:rsidRPr="00EB370F" w:rsidRDefault="002A6438" w:rsidP="002A6438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96667</w:t>
            </w:r>
          </w:p>
        </w:tc>
      </w:tr>
    </w:tbl>
    <w:p w14:paraId="7F6923C7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F8E7FE7" w14:textId="2412C81D" w:rsidR="00B03417" w:rsidRPr="00A44C33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8</w:t>
      </w:r>
    </w:p>
    <w:p w14:paraId="18CDAF71" w14:textId="616A9D61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A44C33">
        <w:rPr>
          <w:rFonts w:ascii="GHEA Grapalat" w:hAnsi="GHEA Grapalat"/>
          <w:szCs w:val="24"/>
        </w:rPr>
        <w:t>ацетилсалициловая кислота, гидроксид магния / кардиомагнил 75 мг /</w:t>
      </w:r>
      <w:r w:rsidRPr="00A44C33">
        <w:rPr>
          <w:rFonts w:ascii="GHEA Grapalat" w:hAnsi="GHEA Grapalat"/>
          <w:szCs w:val="24"/>
        </w:rPr>
        <w:t>.</w:t>
      </w:r>
    </w:p>
    <w:p w14:paraId="25D03288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9916E6B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2F52E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8BB33F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8372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17AC2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432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8AEC4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C96358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26974D9B" w14:textId="77777777" w:rsidTr="00C30209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45AC9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2AFA7BF7" w14:textId="263996F2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72702B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61FBA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03BF0F2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1AE1EFC9" w14:textId="77777777" w:rsidTr="00C30209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88F70C" w14:textId="77777777" w:rsidR="00A44C33" w:rsidRPr="00640337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427A42A1" w14:textId="35C5BDFD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5AE7F6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81C18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DEA26DD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44F0FA28" w14:textId="77777777" w:rsidTr="00C30209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B8C377" w14:textId="77777777" w:rsid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32F9715" w14:textId="392C6367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C3B4DB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FE0030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5A07FB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54C36ED1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D67B78" w14:textId="687F3A30" w:rsid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54B7346" w14:textId="76EE3A42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92259C" w14:textId="6192A39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B9C210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856CB5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B99F6E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0EA24D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26231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1C106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AF09D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19CB6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9C4AB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14CEAC07" w14:textId="77777777" w:rsidTr="00FB248C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944352" w14:textId="684E63FE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2FE753E4" w14:textId="30D73A34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8A270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07E450" w14:textId="764A0B4F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3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392</w:t>
            </w:r>
          </w:p>
        </w:tc>
      </w:tr>
      <w:tr w:rsidR="00A44C33" w:rsidRPr="00757C0C" w14:paraId="7431BC74" w14:textId="77777777" w:rsidTr="00FB248C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AA4FA6" w14:textId="048A4FBC" w:rsidR="00A44C33" w:rsidRPr="00640337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3BBE7B9B" w14:textId="263C9C4C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98BD28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9D64D3" w14:textId="5FEAAB4E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3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552</w:t>
            </w:r>
          </w:p>
        </w:tc>
      </w:tr>
      <w:tr w:rsidR="00A44C33" w:rsidRPr="00757C0C" w14:paraId="77CADFAC" w14:textId="77777777" w:rsidTr="00FB248C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17AB1F" w14:textId="2FFFA907" w:rsid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2E0C9D34" w14:textId="01E46D48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F79EAC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A8EEA9A" w14:textId="3DB0C13C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3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74080</w:t>
            </w:r>
          </w:p>
        </w:tc>
      </w:tr>
      <w:tr w:rsidR="00A44C33" w:rsidRPr="00757C0C" w14:paraId="2E3EEF73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F8A891" w14:textId="33412505" w:rsid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676F41" w14:textId="6535FDB1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2413BD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9160EB5" w14:textId="40F1E37A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240</w:t>
            </w:r>
          </w:p>
        </w:tc>
      </w:tr>
    </w:tbl>
    <w:p w14:paraId="3CF3BF7F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E064845" w14:textId="751B9C59" w:rsidR="00B03417" w:rsidRPr="00A44C33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1</w:t>
      </w:r>
      <w:r w:rsidR="00A44C33" w:rsidRPr="00A44C33">
        <w:rPr>
          <w:rFonts w:ascii="GHEA Grapalat" w:hAnsi="GHEA Grapalat"/>
          <w:szCs w:val="24"/>
        </w:rPr>
        <w:t>2</w:t>
      </w:r>
    </w:p>
    <w:p w14:paraId="020F76CE" w14:textId="13534A7C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A44C33">
        <w:rPr>
          <w:rFonts w:ascii="GHEA Grapalat" w:hAnsi="GHEA Grapalat"/>
          <w:szCs w:val="24"/>
        </w:rPr>
        <w:t>диазепам 10мг/2мл 2мл /апаурин амп./</w:t>
      </w:r>
      <w:r w:rsidRPr="00A44C33">
        <w:rPr>
          <w:rFonts w:ascii="GHEA Grapalat" w:hAnsi="GHEA Grapalat"/>
          <w:szCs w:val="24"/>
        </w:rPr>
        <w:t>.</w:t>
      </w:r>
    </w:p>
    <w:p w14:paraId="264D7A81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228E6AA9" w14:textId="77777777" w:rsidTr="00A44C33">
        <w:trPr>
          <w:trHeight w:val="1637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616D2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A523D3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5C010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A096A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BF689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1C5B5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E92DC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17A2A3E6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9EABC9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31286A" w14:textId="7F95DC2E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E86803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EB1E8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FEAF93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05C79870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F67A93" w14:textId="552FAD58" w:rsidR="00A44C33" w:rsidRP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C934E4" w14:textId="332CC30D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FEE05A" w14:textId="4668608D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F1A82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FCC904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5766E05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F2933BD" w14:textId="77777777" w:rsidTr="00A44C33">
        <w:trPr>
          <w:trHeight w:val="50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6789E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19BA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5D863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F22A45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4C677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20C7E94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B2C3C3" w14:textId="37CD7588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0CCB1B" w14:textId="31123DBF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D8BEA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16B91A" w14:textId="521836A4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1261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83333</w:t>
            </w:r>
          </w:p>
        </w:tc>
      </w:tr>
      <w:tr w:rsidR="00A44C33" w:rsidRPr="00757C0C" w14:paraId="6C023DF1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3D425A" w14:textId="23D7A320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27478B" w14:textId="2299DB31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F078F6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E5D4A8F" w14:textId="05F50A72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1265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600</w:t>
            </w:r>
          </w:p>
        </w:tc>
      </w:tr>
    </w:tbl>
    <w:p w14:paraId="304CD934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F357144" w14:textId="16259527" w:rsidR="00B03417" w:rsidRPr="00A44C33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20</w:t>
      </w:r>
    </w:p>
    <w:p w14:paraId="1046FB39" w14:textId="29FCD14D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A44C33">
        <w:rPr>
          <w:rFonts w:ascii="GHEA Grapalat" w:hAnsi="GHEA Grapalat"/>
          <w:szCs w:val="24"/>
        </w:rPr>
        <w:t>метамизол (метамизол натрия) 50% 2мл /анальгин амп./.</w:t>
      </w:r>
    </w:p>
    <w:p w14:paraId="0E20720E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27C6FD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C44D5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D7DCAB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3972B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F20A0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788A6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63ABE0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1C58B4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61F7704B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DB778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854984" w14:textId="791D312B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6224D9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2C4EC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D7201B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63921357" w14:textId="77777777" w:rsidTr="00F456AD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6A4AA3" w14:textId="75FCED0F" w:rsidR="00A44C33" w:rsidRP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4BE387E" w14:textId="6FF437A1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89F531" w14:textId="3303D1FC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90343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2FEC88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9BC7D5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E08DAF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4E275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493E0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DE710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A41B5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ABA097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57479717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C40D71" w14:textId="60C41BB0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44833E" w14:textId="354F235C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6B972C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934EEC" w14:textId="37070465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3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15833</w:t>
            </w:r>
          </w:p>
        </w:tc>
      </w:tr>
      <w:tr w:rsidR="00A44C33" w:rsidRPr="00757C0C" w14:paraId="40480C06" w14:textId="77777777" w:rsidTr="00EC6263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159DD" w14:textId="380C3DCA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01B12F75" w14:textId="48AB3F28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765727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FA16C3" w14:textId="23406F09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3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36667</w:t>
            </w:r>
          </w:p>
        </w:tc>
      </w:tr>
    </w:tbl>
    <w:p w14:paraId="707C21A6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523C467" w14:textId="167909D8" w:rsidR="00B03417" w:rsidRPr="00D2285B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3</w:t>
      </w:r>
    </w:p>
    <w:p w14:paraId="2832A139" w14:textId="1D6132AD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A44C33">
        <w:rPr>
          <w:rFonts w:ascii="GHEA Grapalat" w:hAnsi="GHEA Grapalat"/>
          <w:szCs w:val="24"/>
        </w:rPr>
        <w:t>сульфаметоксазол + триметоприм / котримаксозол 480 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79C19E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5FE09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372B37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819F3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C5F0B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AFD63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0B92DD5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B200CE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25C0E6C4" w14:textId="77777777" w:rsidTr="009D186B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9A121A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53B533DB" w14:textId="0455D2BA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932C2D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12AF7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E21809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30D5853A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61AA57" w14:textId="77777777" w:rsidR="00A44C33" w:rsidRPr="00B03417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1D0D433" w14:textId="6D35879E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698777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7E990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C16F3E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64C489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0D1F81AF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D473A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662DE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FCCFE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C01BC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F71CF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46F1AAEE" w14:textId="77777777" w:rsidTr="00043D4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BEC88E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0E20A8FC" w14:textId="64CD27F3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FF8445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8211CD" w14:textId="00985E4B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2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640</w:t>
            </w:r>
          </w:p>
        </w:tc>
      </w:tr>
      <w:tr w:rsidR="00A44C33" w:rsidRPr="00757C0C" w14:paraId="7F61BB83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3754E9" w14:textId="77777777" w:rsidR="00A44C33" w:rsidRPr="00B03417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C1506E" w14:textId="0124159B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374104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C5DAA4" w14:textId="1457ED5A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400</w:t>
            </w:r>
          </w:p>
        </w:tc>
      </w:tr>
    </w:tbl>
    <w:p w14:paraId="63638D0B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D26D3F5" w14:textId="0B9FBFD8" w:rsidR="006D4E16" w:rsidRPr="00A44C33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26</w:t>
      </w:r>
    </w:p>
    <w:p w14:paraId="559E4C99" w14:textId="6F12E4DB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4B3144">
        <w:rPr>
          <w:rFonts w:ascii="GHEA Grapalat" w:hAnsi="GHEA Grapalat" w:cs="Calibri"/>
          <w:sz w:val="20"/>
          <w:lang w:eastAsia="en-US"/>
        </w:rPr>
        <w:t>сульфат магния 25% 5 мл</w:t>
      </w:r>
    </w:p>
    <w:p w14:paraId="34ED6751" w14:textId="77777777" w:rsidR="006D4E16" w:rsidRPr="00F7337B" w:rsidRDefault="006D4E16" w:rsidP="006D4E1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475B7F28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1712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7FDAFC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00D74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4EAD0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51E72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1C9CE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7BC216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578209DA" w14:textId="77777777" w:rsidTr="008C54E9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2A079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371C81B" w14:textId="35192094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1679A5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456D81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86E16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20ED1320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48D596E" w14:textId="4203850C" w:rsidR="00A44C33" w:rsidRP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DACB390" w14:textId="20038CC8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719D03" w14:textId="089D7FB8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A1661D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D7413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C0DD71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5BBFE52B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FC0B7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4FF49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685A4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5CC3B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C2BF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6644C373" w14:textId="77777777" w:rsidTr="008440A5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C78A2B" w14:textId="1DA56D4B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10C94DF" w14:textId="3E76F19E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B8159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210EE2" w14:textId="4A1E8D3C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6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08333</w:t>
            </w:r>
          </w:p>
        </w:tc>
      </w:tr>
      <w:tr w:rsidR="00A44C33" w:rsidRPr="00757C0C" w14:paraId="35D39841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FDDAAE" w14:textId="74200E8A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BB2292" w14:textId="0CDAC3AA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2A2152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A4CF805" w14:textId="111D1DC0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28333</w:t>
            </w:r>
          </w:p>
        </w:tc>
      </w:tr>
    </w:tbl>
    <w:p w14:paraId="770AFA53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B324366" w14:textId="7C41BA44" w:rsidR="006D4E16" w:rsidRPr="00A44C33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27</w:t>
      </w:r>
    </w:p>
    <w:p w14:paraId="5250ACFE" w14:textId="211232F0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4B3144">
        <w:rPr>
          <w:rFonts w:ascii="GHEA Grapalat" w:hAnsi="GHEA Grapalat" w:cs="Calibri"/>
          <w:sz w:val="20"/>
          <w:lang w:eastAsia="en-US"/>
        </w:rPr>
        <w:t>аминофенил  (эуфиллин) 2,4%-5мл</w:t>
      </w:r>
    </w:p>
    <w:p w14:paraId="7C097FBC" w14:textId="77777777" w:rsidR="006D4E16" w:rsidRPr="00F7337B" w:rsidRDefault="006D4E16" w:rsidP="006D4E1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6D4C738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764BF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4D9940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FD07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160F9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602BD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7F45E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7A9847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41D1D659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F8AA6E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AF1434" w14:textId="2017BFC0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A6EB5A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9FBB1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D8D0DF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0125D480" w14:textId="77777777" w:rsidTr="007D364D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18FE48" w14:textId="77777777" w:rsidR="00A44C33" w:rsidRPr="006D4E16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BDFE3DB" w14:textId="5D0F2B61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34F7E9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79E0E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175508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55D5A5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6B91F2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F1D5B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9F8F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A50F96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7DBD9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DE92F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0A623232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EC0DD1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DADE65" w14:textId="066EB42B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92AFDE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71B60F" w14:textId="3D49B6C3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0.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61333</w:t>
            </w:r>
          </w:p>
        </w:tc>
      </w:tr>
      <w:tr w:rsidR="00A44C33" w:rsidRPr="00757C0C" w14:paraId="2C4C20C4" w14:textId="77777777" w:rsidTr="00CB1A1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2C6C59" w14:textId="77777777" w:rsidR="00A44C33" w:rsidRPr="006D4E16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7457769" w14:textId="5CB4115B" w:rsidR="00A44C33" w:rsidRPr="008C7F2F" w:rsidRDefault="00A44C33" w:rsidP="00A44C3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02D254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4BE2E4" w14:textId="0B1D231D" w:rsidR="00A44C33" w:rsidRPr="00EB370F" w:rsidRDefault="00A44C33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0.</w:t>
            </w:r>
            <w:r w:rsidRPr="00FB44EB">
              <w:rPr>
                <w:rFonts w:ascii="Arial Armenian" w:hAnsi="Arial Armenian" w:cs="Calibri"/>
                <w:sz w:val="20"/>
              </w:rPr>
              <w:t>620</w:t>
            </w:r>
          </w:p>
        </w:tc>
      </w:tr>
    </w:tbl>
    <w:p w14:paraId="7F91D42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lastRenderedPageBreak/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8857514" w14:textId="509EA8B2" w:rsidR="006D4E16" w:rsidRPr="00D2285B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44C33" w:rsidRPr="00A44C33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8</w:t>
      </w:r>
    </w:p>
    <w:p w14:paraId="52E932B1" w14:textId="1E5A6C2E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C33" w:rsidRPr="004B3144">
        <w:rPr>
          <w:rFonts w:ascii="GHEA Grapalat" w:hAnsi="GHEA Grapalat" w:cs="Calibri"/>
          <w:sz w:val="20"/>
          <w:lang w:eastAsia="en-US"/>
        </w:rPr>
        <w:t>дифенгидрамин 1% 1мл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0560DC0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4A93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09A895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954B7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7D37A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CCBB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36F3A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2D991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287E967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5A39CC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67FFAF" w14:textId="38CE5EAE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C8A3BE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3E99A3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98C9B2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3FC913C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B8E878" w14:textId="2007D2DE" w:rsidR="00A44C33" w:rsidRP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BB1FC2" w14:textId="6013088F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BE18FD" w14:textId="1F69E678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D16EA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48E3D0D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4C33" w:rsidRPr="00757C0C" w14:paraId="74F6D71C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C7A0F4" w14:textId="67315CDF" w:rsidR="00A44C33" w:rsidRPr="00A44C33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769EC9" w14:textId="553C3D80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B65F4F" w14:textId="3CBB4FA8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732ED2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6D7EEF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5E52A8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71CF0CC2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95B63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7B7AB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1FEDE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F5FFC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620E6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53A9A" w:rsidRPr="00757C0C" w14:paraId="28A62D65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29670A" w14:textId="50E14421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62A826" w14:textId="22C34393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D99883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BCCA36" w14:textId="26055760" w:rsidR="00A53A9A" w:rsidRPr="00EB370F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67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9875</w:t>
            </w:r>
          </w:p>
        </w:tc>
      </w:tr>
      <w:tr w:rsidR="00A53A9A" w:rsidRPr="00757C0C" w14:paraId="36A4298F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E3E9F8" w14:textId="380429B5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93A08B" w14:textId="12C0CD4A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82B8FB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FF4FC6" w14:textId="35F5C821" w:rsidR="00A53A9A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68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14167</w:t>
            </w:r>
          </w:p>
        </w:tc>
      </w:tr>
      <w:tr w:rsidR="00A53A9A" w:rsidRPr="00757C0C" w14:paraId="7D1F0BB8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CF21B5" w14:textId="09903CC5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4CD2C6" w14:textId="7D77FD79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3EF4B4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3EAA7C" w14:textId="310B740E" w:rsidR="00A53A9A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73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38333</w:t>
            </w:r>
          </w:p>
        </w:tc>
      </w:tr>
    </w:tbl>
    <w:p w14:paraId="0A2842E0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59A5448" w14:textId="26554000" w:rsidR="006D4E16" w:rsidRPr="00D2285B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53A9A" w:rsidRPr="00C10140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>0</w:t>
      </w:r>
    </w:p>
    <w:p w14:paraId="4CA01DE1" w14:textId="77777777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8C7F2F">
        <w:rPr>
          <w:rFonts w:ascii="GHEA Grapalat" w:hAnsi="GHEA Grapalat" w:cs="Calibri"/>
          <w:sz w:val="20"/>
        </w:rPr>
        <w:t>эналаприл 10мг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302CE51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A724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3A5FD9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7BF0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BAFC1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64F7B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7FCB4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A6F5B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3A9A" w:rsidRPr="00757C0C" w14:paraId="408794D6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5D7002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9ECF99" w14:textId="32CB74B8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ЗАО «Ликвор»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8EF660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8E99E3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FB29193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3A9A" w:rsidRPr="00757C0C" w14:paraId="39FA59E5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C65A6D1" w14:textId="77777777" w:rsidR="00A53A9A" w:rsidRPr="006D4E16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BD67EE" w14:textId="1BAAB677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4904A8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4469C9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9B2C2B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3A9A" w:rsidRPr="00757C0C" w14:paraId="65F8CBAB" w14:textId="77777777" w:rsidTr="00A53A9A">
        <w:trPr>
          <w:trHeight w:val="35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576BCD" w14:textId="77777777" w:rsidR="00A53A9A" w:rsidRPr="006D4E16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CF677F" w14:textId="08EA5E86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C24CAE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046502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A3E799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4AA5F54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808C75A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17C4D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E6AC0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62F03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7A6867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8128D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53A9A" w:rsidRPr="00757C0C" w14:paraId="5B8F6AD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D49C4B" w14:textId="76276611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7C9F7E" w14:textId="316AA825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ЗАО «Ликвор»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FF9217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947D16" w14:textId="0EACE8C2" w:rsidR="00A53A9A" w:rsidRPr="00EB370F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117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000</w:t>
            </w:r>
          </w:p>
        </w:tc>
      </w:tr>
      <w:tr w:rsidR="00A53A9A" w:rsidRPr="00757C0C" w14:paraId="70CC1820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039121" w14:textId="0CFAA6CF" w:rsidR="00A53A9A" w:rsidRPr="006D4E16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E3730F" w14:textId="0E3D11D3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C1D8A5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A115BF" w14:textId="701F2CE6" w:rsidR="00A53A9A" w:rsidRPr="00EB370F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121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500</w:t>
            </w:r>
          </w:p>
        </w:tc>
      </w:tr>
      <w:tr w:rsidR="00A53A9A" w:rsidRPr="00757C0C" w14:paraId="566823C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C6785D" w14:textId="0318ACAB" w:rsidR="00A53A9A" w:rsidRPr="006D4E16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0461A0" w14:textId="24047801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2208CB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CB85380" w14:textId="64B785DD" w:rsidR="00A53A9A" w:rsidRPr="00EB370F" w:rsidRDefault="00A53A9A" w:rsidP="00A53A9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216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750</w:t>
            </w:r>
          </w:p>
        </w:tc>
      </w:tr>
    </w:tbl>
    <w:p w14:paraId="74324231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7224005" w14:textId="29D54A2A" w:rsidR="006D4E16" w:rsidRPr="00A53A9A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53A9A" w:rsidRPr="00A53A9A">
        <w:rPr>
          <w:rFonts w:ascii="GHEA Grapalat" w:hAnsi="GHEA Grapalat"/>
          <w:szCs w:val="24"/>
        </w:rPr>
        <w:t>31</w:t>
      </w:r>
    </w:p>
    <w:p w14:paraId="07FEE127" w14:textId="2762674C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53A9A" w:rsidRPr="004B3144">
        <w:rPr>
          <w:rFonts w:ascii="GHEA Grapalat" w:hAnsi="GHEA Grapalat" w:cs="Calibri"/>
          <w:sz w:val="20"/>
          <w:lang w:eastAsia="en-US"/>
        </w:rPr>
        <w:t>омепразол 20 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4A92ADE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1046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7D6DA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7A102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CAB9C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44F82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F1D91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5226C8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3A9A" w:rsidRPr="00757C0C" w14:paraId="0585303B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DE3B3F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93CD5C" w14:textId="7D051556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3A045C" w14:textId="77777777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C61145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91415B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3A9A" w:rsidRPr="00757C0C" w14:paraId="7988D0E6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E6AFD8" w14:textId="10C2FDA5" w:rsidR="00A53A9A" w:rsidRPr="00A53A9A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F4B2E2" w14:textId="47107DDA" w:rsidR="00A53A9A" w:rsidRPr="008C7F2F" w:rsidRDefault="00A53A9A" w:rsidP="00A53A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7F5189" w14:textId="76712DDF" w:rsidR="00A53A9A" w:rsidRPr="00F7337B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67A88B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3B9CA0B" w14:textId="77777777" w:rsidR="00A53A9A" w:rsidRPr="00757C0C" w:rsidRDefault="00A53A9A" w:rsidP="00A53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97F7B0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0A189270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05F3E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69C9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64B16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F7B90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831DB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17A3" w:rsidRPr="00757C0C" w14:paraId="4BDA162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B67DB2" w14:textId="0AD5CA55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00F98B" w14:textId="47FE5E58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722847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802361" w14:textId="30670C08" w:rsidR="00E417A3" w:rsidRPr="00EB370F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800</w:t>
            </w:r>
          </w:p>
        </w:tc>
      </w:tr>
      <w:tr w:rsidR="00E417A3" w:rsidRPr="00757C0C" w14:paraId="1661219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B65A4D" w14:textId="04762300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B30181" w14:textId="43295FFC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4DA148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63124E4" w14:textId="7C454BBF" w:rsidR="00E417A3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7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875</w:t>
            </w:r>
          </w:p>
        </w:tc>
      </w:tr>
    </w:tbl>
    <w:p w14:paraId="0891C9A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5BF24843" w14:textId="741777FD" w:rsidR="006D4E16" w:rsidRPr="00E417A3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E417A3" w:rsidRPr="00E417A3">
        <w:rPr>
          <w:rFonts w:ascii="GHEA Grapalat" w:hAnsi="GHEA Grapalat"/>
          <w:szCs w:val="24"/>
        </w:rPr>
        <w:t>37</w:t>
      </w:r>
    </w:p>
    <w:p w14:paraId="78CB1372" w14:textId="4DDE57EB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417A3" w:rsidRPr="004B3144">
        <w:rPr>
          <w:rFonts w:ascii="GHEA Grapalat" w:hAnsi="GHEA Grapalat" w:cs="Calibri"/>
          <w:sz w:val="20"/>
          <w:lang w:eastAsia="en-US"/>
        </w:rPr>
        <w:t>Бисакодил 5 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3C4A0FE6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B5E5D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3F3276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57FAC0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DF7C6E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97ADB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16F03F1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9B127A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417A3" w:rsidRPr="00757C0C" w14:paraId="55AC8C3A" w14:textId="77777777" w:rsidTr="00CF20F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50BE2E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349C9319" w14:textId="71F141BF" w:rsidR="00E417A3" w:rsidRPr="008C7F2F" w:rsidRDefault="00E417A3" w:rsidP="00E417A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C3FC40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10720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6B5BC5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417A3" w:rsidRPr="00757C0C" w14:paraId="020F50C9" w14:textId="77777777" w:rsidTr="00CF20F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8C6A0E" w14:textId="77777777" w:rsidR="00E417A3" w:rsidRPr="006D4E16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40CD84E3" w14:textId="380BECC6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6FBE3A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4E16EAC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75F676B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09AEB7D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25D8195B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48E44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6ADF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0BF0B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1E422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DD53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17A3" w:rsidRPr="00757C0C" w14:paraId="5E9B778B" w14:textId="77777777" w:rsidTr="001607D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518E13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49C45CD2" w14:textId="382B7E5B" w:rsidR="00E417A3" w:rsidRPr="008C7F2F" w:rsidRDefault="00E417A3" w:rsidP="00E417A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29D01D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21AAA0" w14:textId="2CE2B285" w:rsidR="00E417A3" w:rsidRPr="00EB370F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2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675</w:t>
            </w:r>
          </w:p>
        </w:tc>
      </w:tr>
      <w:tr w:rsidR="00E417A3" w:rsidRPr="00757C0C" w14:paraId="083B12A9" w14:textId="77777777" w:rsidTr="001607D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D45EAE9" w14:textId="77777777" w:rsidR="00E417A3" w:rsidRPr="006D4E16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4E51B733" w14:textId="18069E63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DEF1A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5FA8E89" w14:textId="3A9AD6A8" w:rsidR="00E417A3" w:rsidRPr="00EB370F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500</w:t>
            </w:r>
          </w:p>
        </w:tc>
      </w:tr>
    </w:tbl>
    <w:p w14:paraId="5D479EA8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F9E74E4" w14:textId="15C4849F" w:rsidR="006D4E16" w:rsidRPr="00E417A3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E417A3" w:rsidRPr="00E417A3">
        <w:rPr>
          <w:rFonts w:ascii="GHEA Grapalat" w:hAnsi="GHEA Grapalat"/>
          <w:szCs w:val="24"/>
        </w:rPr>
        <w:t>39</w:t>
      </w:r>
    </w:p>
    <w:p w14:paraId="1CF70AD9" w14:textId="4EFDD40F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417A3" w:rsidRPr="004B3144">
        <w:rPr>
          <w:rFonts w:ascii="GHEA Grapalat" w:hAnsi="GHEA Grapalat" w:cs="Calibri"/>
          <w:sz w:val="20"/>
          <w:lang w:eastAsia="en-US"/>
        </w:rPr>
        <w:t>цефтриаксон 1 гр. / флакон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27D15C6F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67ED4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0619A7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12EE3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C4A7A7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482A8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9533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5E4710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417A3" w:rsidRPr="00757C0C" w14:paraId="6E88C55D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D3D2F6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50E987" w14:textId="56395019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1BC8CC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F2EB09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2FA98F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417A3" w:rsidRPr="00757C0C" w14:paraId="421F54E9" w14:textId="77777777" w:rsidTr="002B654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0868B7" w14:textId="77777777" w:rsidR="00E417A3" w:rsidRPr="006D4E16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2DA5E58F" w14:textId="1E12E6A7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6477D0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5550BD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90724E6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4D50EAF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6B0CDB4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A1254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20804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E6931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A69F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427EF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17A3" w:rsidRPr="00757C0C" w14:paraId="4BE35274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456366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031ED6" w14:textId="2B84C7AF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C2EF54" w14:textId="77777777" w:rsidR="00E417A3" w:rsidRPr="00757C0C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643F76" w14:textId="5C9EEA11" w:rsidR="00E417A3" w:rsidRPr="00EB370F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24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83333</w:t>
            </w:r>
          </w:p>
        </w:tc>
      </w:tr>
      <w:tr w:rsidR="00E417A3" w:rsidRPr="00757C0C" w14:paraId="7D678419" w14:textId="77777777" w:rsidTr="00DA26EC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DF1C02" w14:textId="77777777" w:rsidR="00E417A3" w:rsidRPr="006D4E16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0C4259D6" w14:textId="6D5ABC10" w:rsidR="00E417A3" w:rsidRPr="008C7F2F" w:rsidRDefault="00E417A3" w:rsidP="00E417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7D29CD" w14:textId="77777777" w:rsidR="00E417A3" w:rsidRPr="00F7337B" w:rsidRDefault="00E417A3" w:rsidP="00E41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4B98D1E" w14:textId="5C597BB7" w:rsidR="00E417A3" w:rsidRPr="00EB370F" w:rsidRDefault="00E417A3" w:rsidP="00E417A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27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33333</w:t>
            </w:r>
          </w:p>
        </w:tc>
      </w:tr>
    </w:tbl>
    <w:p w14:paraId="63CA3797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5FC384E7" w14:textId="00355EA6" w:rsidR="006D4E16" w:rsidRPr="00C10140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E417A3" w:rsidRPr="00C10140">
        <w:rPr>
          <w:rFonts w:ascii="GHEA Grapalat" w:hAnsi="GHEA Grapalat"/>
          <w:szCs w:val="24"/>
        </w:rPr>
        <w:t>40</w:t>
      </w:r>
    </w:p>
    <w:p w14:paraId="6ACE8515" w14:textId="2E2267D0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787BBA" w:rsidRPr="004B3144">
        <w:rPr>
          <w:rFonts w:ascii="GHEA Grapalat" w:hAnsi="GHEA Grapalat" w:cs="Calibri"/>
          <w:sz w:val="20"/>
          <w:lang w:eastAsia="en-US"/>
        </w:rPr>
        <w:t>закачка воды 2,0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672DF14D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D4577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2B313D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0CCAE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9D1B0C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78860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6BBC24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C189C3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D4E16" w:rsidRPr="00757C0C" w14:paraId="58B36582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8EF27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F86A63" w14:textId="708F2E3A" w:rsidR="006D4E16" w:rsidRPr="006D4E16" w:rsidRDefault="00787BBA" w:rsidP="006D4E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1649C8" w14:textId="77777777" w:rsidR="006D4E16" w:rsidRPr="00F7337B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19542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BD1AA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4A0FF4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7BC812E6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52FAC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6B76F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BEBC7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4FFA1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392EE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D4E16" w:rsidRPr="00757C0C" w14:paraId="77697DF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8A055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FC3B04" w14:textId="64DE979D" w:rsidR="006D4E16" w:rsidRPr="008C7F2F" w:rsidRDefault="00787BBA" w:rsidP="006D4E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70E2D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BA4804" w14:textId="3D6D61E6" w:rsidR="006D4E16" w:rsidRPr="00EB370F" w:rsidRDefault="00787BBA" w:rsidP="006D4E16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3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200</w:t>
            </w:r>
          </w:p>
        </w:tc>
      </w:tr>
    </w:tbl>
    <w:p w14:paraId="2513707C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5CF1E95" w14:textId="1269B527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787BBA">
        <w:rPr>
          <w:rFonts w:ascii="GHEA Grapalat" w:hAnsi="GHEA Grapalat"/>
          <w:szCs w:val="24"/>
        </w:rPr>
        <w:t>41</w:t>
      </w:r>
    </w:p>
    <w:p w14:paraId="25D53CA8" w14:textId="4BD248AF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GHEA Grapalat" w:hAnsi="GHEA Grapalat" w:cs="Calibri"/>
          <w:sz w:val="20"/>
          <w:lang w:eastAsia="en-US"/>
        </w:rPr>
        <w:t>лидокаин. 2% 2 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44F70FDB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84BCB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47ACF6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C3515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13E18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C0B69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28921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3789BA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7BBA" w:rsidRPr="00757C0C" w14:paraId="1C783348" w14:textId="77777777" w:rsidTr="00B878AD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283061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01D4E1B1" w14:textId="602D0367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E2FEB8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52B442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0DA2989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87BBA" w:rsidRPr="00757C0C" w14:paraId="211305A2" w14:textId="77777777" w:rsidTr="00B878AD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A5401B6" w14:textId="77777777" w:rsidR="00787BBA" w:rsidRPr="00DC6944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3D27192" w14:textId="26A708C6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B5BA856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55AADB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887591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87BBA" w:rsidRPr="00757C0C" w14:paraId="1D356DCB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AC9846" w14:textId="25C1B9F2" w:rsidR="00787BBA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5A70EB" w14:textId="710862C0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AAF01E" w14:textId="3B095FB3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CA80F1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BC199C9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1CBD60A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37CA50E8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DF34B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F55C4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E1811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22D1E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DC919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7BBA" w:rsidRPr="00757C0C" w14:paraId="31592B57" w14:textId="77777777" w:rsidTr="00E27D5D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8EA234" w14:textId="52CD7A21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5F1A17F" w14:textId="507CC793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1CD619A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2609F7" w14:textId="5AA5BFD2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3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31667</w:t>
            </w:r>
          </w:p>
        </w:tc>
      </w:tr>
      <w:tr w:rsidR="00787BBA" w:rsidRPr="00757C0C" w14:paraId="1D1F0882" w14:textId="77777777" w:rsidTr="00E27D5D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E07495" w14:textId="7127545F" w:rsidR="00787BBA" w:rsidRPr="00DC6944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71E55902" w14:textId="07705122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949C9D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E48E251" w14:textId="1B942C9C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4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480</w:t>
            </w:r>
          </w:p>
        </w:tc>
      </w:tr>
      <w:tr w:rsidR="00787BBA" w:rsidRPr="00757C0C" w14:paraId="507D9E1D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6CD268" w14:textId="7AE52844" w:rsidR="00787BBA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D0DD49" w14:textId="4446AB45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C61CF3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5517189" w14:textId="1E801073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6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26667</w:t>
            </w:r>
          </w:p>
        </w:tc>
      </w:tr>
    </w:tbl>
    <w:p w14:paraId="4A9616DA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lastRenderedPageBreak/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AF788CD" w14:textId="4FA42532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787BBA">
        <w:rPr>
          <w:rFonts w:ascii="GHEA Grapalat" w:hAnsi="GHEA Grapalat"/>
          <w:szCs w:val="24"/>
        </w:rPr>
        <w:t>44</w:t>
      </w:r>
    </w:p>
    <w:p w14:paraId="054817FD" w14:textId="34ABEE37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GHEA Grapalat" w:hAnsi="GHEA Grapalat" w:cs="Calibri"/>
          <w:sz w:val="20"/>
          <w:lang w:eastAsia="en-US"/>
        </w:rPr>
        <w:t>повидон йод /бетадин во флаконах по 30 мл/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2C15D59A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CCED9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C3D243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66195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E7505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01C76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4AFA2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6AA3A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6944" w:rsidRPr="00757C0C" w14:paraId="1A70A5B1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B03FCC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08C608E" w14:textId="58E9BF33" w:rsidR="00DC6944" w:rsidRPr="008C7F2F" w:rsidRDefault="00787BBA" w:rsidP="00DC694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61138F" w14:textId="77777777" w:rsidR="00DC6944" w:rsidRPr="00F7337B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38250D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F21DDE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9861EE1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74ACF963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5B49C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2AE97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4AF8F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3DA57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01DDF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4DA499CA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E82EB2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543383" w14:textId="50D9B880" w:rsidR="00DC6944" w:rsidRPr="008C7F2F" w:rsidRDefault="00787BBA" w:rsidP="00DC694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49020E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E0A848" w14:textId="17CC0C48" w:rsidR="00DC6944" w:rsidRPr="00EB370F" w:rsidRDefault="00787BBA" w:rsidP="00DC6944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2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160</w:t>
            </w:r>
          </w:p>
        </w:tc>
      </w:tr>
    </w:tbl>
    <w:p w14:paraId="4928DACD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F5EC42A" w14:textId="763D2D0D" w:rsidR="00DC6944" w:rsidRPr="00C1014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C10140">
        <w:rPr>
          <w:rFonts w:ascii="GHEA Grapalat" w:hAnsi="GHEA Grapalat"/>
          <w:szCs w:val="24"/>
        </w:rPr>
        <w:t>49</w:t>
      </w:r>
    </w:p>
    <w:p w14:paraId="319842FF" w14:textId="78739058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GHEA Grapalat" w:hAnsi="GHEA Grapalat" w:cs="Calibri"/>
          <w:sz w:val="20"/>
          <w:lang w:eastAsia="en-US"/>
        </w:rPr>
        <w:t>фенобарбитал 100 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17AC16CA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4EEBE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3BCF0C2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6D154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DD5ED4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FBB3C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2B9E2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5DEF2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7BBA" w:rsidRPr="00757C0C" w14:paraId="1D8B823D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F30DA3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A5F0047" w14:textId="4D3737EB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9A8A5E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BB2B8A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F821C7B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87BBA" w:rsidRPr="00757C0C" w14:paraId="7E0188E6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7B14C7" w14:textId="1BEDDABD" w:rsidR="00787BBA" w:rsidRPr="00787BBA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ED8EC2A" w14:textId="5A690457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E8C0E2" w14:textId="4FBB92C1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3C455D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3DE185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1012B0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308D9333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A9AA1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EE875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CA4E9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3710F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91A5A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7BBA" w:rsidRPr="00757C0C" w14:paraId="328AFB82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54CB97" w14:textId="58826E7A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13454F" w14:textId="73066C4B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56BF4A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AF560AE" w14:textId="326CF0D8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8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520</w:t>
            </w:r>
          </w:p>
        </w:tc>
      </w:tr>
      <w:tr w:rsidR="00787BBA" w:rsidRPr="00757C0C" w14:paraId="76C95DA8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478AB3" w14:textId="5875671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A0D7A3" w14:textId="2B00C249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7D3D31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A14462" w14:textId="18606098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9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000</w:t>
            </w:r>
          </w:p>
        </w:tc>
      </w:tr>
    </w:tbl>
    <w:p w14:paraId="18DF6D4A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E70792A" w14:textId="7AF5B841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787BBA">
        <w:rPr>
          <w:rFonts w:ascii="GHEA Grapalat" w:hAnsi="GHEA Grapalat"/>
          <w:szCs w:val="24"/>
        </w:rPr>
        <w:t>50</w:t>
      </w:r>
    </w:p>
    <w:p w14:paraId="4BE50C76" w14:textId="01AF180E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Calibri" w:hAnsi="Calibri" w:cs="Calibri"/>
          <w:color w:val="000000"/>
          <w:sz w:val="20"/>
          <w:lang w:eastAsia="en-US"/>
        </w:rPr>
        <w:t>хлорпромазин 25 мг / аминазин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3ECDC6D0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1BDA4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923767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64413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258EF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9E92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A3489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724188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6944" w:rsidRPr="00757C0C" w14:paraId="21E86DEB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50F66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0982EA" w14:textId="77777777" w:rsidR="00DC6944" w:rsidRPr="008C7F2F" w:rsidRDefault="00DC6944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C7F2F">
              <w:rPr>
                <w:rFonts w:ascii="GHEA Grapalat" w:hAnsi="GHEA Grapalat" w:cs="Calibri"/>
                <w:color w:val="000000"/>
                <w:sz w:val="20"/>
              </w:rPr>
              <w:t>ООО "Натали Фарм"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F03F86" w14:textId="77777777" w:rsidR="00DC6944" w:rsidRPr="00F7337B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C1BC8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6AD13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CD826C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16D8CCE0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3114FF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356B6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6642D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1FAFB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EA5B9E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0406702A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38629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2A79E5" w14:textId="77777777" w:rsidR="00DC6944" w:rsidRPr="008C7F2F" w:rsidRDefault="00DC6944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C7F2F">
              <w:rPr>
                <w:rFonts w:ascii="GHEA Grapalat" w:hAnsi="GHEA Grapalat" w:cs="Calibri"/>
                <w:color w:val="000000"/>
                <w:sz w:val="20"/>
              </w:rPr>
              <w:t>ООО "Натали Фарм"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930D8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7AA486" w14:textId="3DFCC4A6" w:rsidR="00DC6944" w:rsidRPr="00EB370F" w:rsidRDefault="00787BBA" w:rsidP="00461ED7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171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200</w:t>
            </w:r>
          </w:p>
        </w:tc>
      </w:tr>
    </w:tbl>
    <w:p w14:paraId="0609B9AD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E24E116" w14:textId="3E0C069C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787BBA">
        <w:rPr>
          <w:rFonts w:ascii="GHEA Grapalat" w:hAnsi="GHEA Grapalat"/>
          <w:szCs w:val="24"/>
        </w:rPr>
        <w:t>51</w:t>
      </w:r>
    </w:p>
    <w:p w14:paraId="27DBEE86" w14:textId="705C43BA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Calibri" w:hAnsi="Calibri" w:cs="Calibri"/>
          <w:color w:val="000000"/>
          <w:sz w:val="20"/>
          <w:lang w:eastAsia="en-US"/>
        </w:rPr>
        <w:t>оланзапин таблетки, покрытые оболочкой 5мг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06612CD9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5A42E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0C46E0F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ABEF16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3F6F2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98259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E7572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F06E3E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6944" w:rsidRPr="00757C0C" w14:paraId="3A648076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0228D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E5C028" w14:textId="724E6A42" w:rsidR="00DC6944" w:rsidRPr="008C7F2F" w:rsidRDefault="00787BBA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09A8A2" w14:textId="77777777" w:rsidR="00DC6944" w:rsidRPr="00F7337B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970A1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6C14B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CA0F4A0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56EFC887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D57C1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06294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6AD8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0BC69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CDE5A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19C1137C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ECB7D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566470" w14:textId="1C38411E" w:rsidR="00DC6944" w:rsidRPr="008C7F2F" w:rsidRDefault="00787BBA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57FDA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AA7E6E" w14:textId="11CCE4F5" w:rsidR="00DC6944" w:rsidRPr="00787BBA" w:rsidRDefault="00787BBA" w:rsidP="00461ED7">
            <w:pPr>
              <w:jc w:val="center"/>
              <w:rPr>
                <w:rFonts w:ascii="Arial Armenian" w:hAnsi="Arial Armenian" w:cs="Calibri"/>
                <w:sz w:val="20"/>
                <w:lang w:val="en-US"/>
              </w:rPr>
            </w:pPr>
            <w:r>
              <w:rPr>
                <w:rFonts w:ascii="Arial Armenian" w:hAnsi="Arial Armenian" w:cs="Calibri"/>
                <w:sz w:val="20"/>
                <w:lang w:val="en-US"/>
              </w:rPr>
              <w:t>750.000</w:t>
            </w:r>
          </w:p>
        </w:tc>
      </w:tr>
    </w:tbl>
    <w:p w14:paraId="1F154781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E64CFF8" w14:textId="14722973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787BBA" w:rsidRPr="00787BBA">
        <w:rPr>
          <w:rFonts w:ascii="GHEA Grapalat" w:hAnsi="GHEA Grapalat"/>
          <w:szCs w:val="24"/>
        </w:rPr>
        <w:t>54</w:t>
      </w:r>
    </w:p>
    <w:p w14:paraId="4C8B2819" w14:textId="555CFC01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7BBA" w:rsidRPr="004B3144">
        <w:rPr>
          <w:rFonts w:ascii="GHEA Grapalat" w:hAnsi="GHEA Grapalat" w:cs="Calibri"/>
          <w:sz w:val="20"/>
          <w:lang w:eastAsia="en-US"/>
        </w:rPr>
        <w:t>пиридоксин 5% 1мл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3A321CA2" w14:textId="77777777" w:rsidTr="00DC6944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8E1A1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38C3B2E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5C6FE2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0FBDC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F94C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E2BF70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7AFB15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7BBA" w:rsidRPr="00757C0C" w14:paraId="300A6AD3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815323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F5F28DB" w14:textId="62FF02BF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AF0371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3F47E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677BF0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87BBA" w:rsidRPr="00757C0C" w14:paraId="6C91CD4A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B0E2D1" w14:textId="77777777" w:rsidR="00787BBA" w:rsidRPr="00DC6944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EFA2E51" w14:textId="20196F5D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ECF8A5B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FB8FFC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CFA8F6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3B5BB1D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4F41A7CE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D7FF0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60ACC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D12F5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111659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73DF1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7BBA" w:rsidRPr="00757C0C" w14:paraId="2980214F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CF63C0" w14:textId="48AA8FA5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329564" w14:textId="36A79240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99F29A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FCA62E" w14:textId="798C78F4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35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77083</w:t>
            </w:r>
          </w:p>
        </w:tc>
      </w:tr>
      <w:tr w:rsidR="00787BBA" w:rsidRPr="00757C0C" w14:paraId="7D9B849F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8A8B13" w14:textId="54FFD709" w:rsidR="00787BBA" w:rsidRPr="00DC6944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06144B" w14:textId="143AE4C4" w:rsidR="00787BBA" w:rsidRPr="008C7F2F" w:rsidRDefault="00787BBA" w:rsidP="00787BB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5456A85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3145206" w14:textId="0076FA91" w:rsidR="00787BBA" w:rsidRPr="00EB370F" w:rsidRDefault="00787BBA" w:rsidP="00787BBA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37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70833</w:t>
            </w:r>
          </w:p>
        </w:tc>
      </w:tr>
    </w:tbl>
    <w:p w14:paraId="702C3659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B2DEE2A" w14:textId="4BBF5820" w:rsidR="00DC6944" w:rsidRPr="005E3FF1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5E3FF1" w:rsidRPr="005E3FF1">
        <w:rPr>
          <w:rFonts w:ascii="GHEA Grapalat" w:hAnsi="GHEA Grapalat"/>
          <w:szCs w:val="24"/>
        </w:rPr>
        <w:t>58</w:t>
      </w:r>
    </w:p>
    <w:p w14:paraId="5C16A895" w14:textId="7547E3BE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3FF1" w:rsidRPr="004B3144">
        <w:rPr>
          <w:rFonts w:ascii="Calibri" w:hAnsi="Calibri" w:cs="Calibri"/>
          <w:color w:val="000000"/>
          <w:sz w:val="20"/>
          <w:lang w:eastAsia="en-US"/>
        </w:rPr>
        <w:t>хлорамфеникол 500 мг /левомицетин/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5AFE2D7E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4E488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421CB2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5399A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B397B7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429D7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19F7CC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E83A28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E3FF1" w:rsidRPr="00757C0C" w14:paraId="7C04ADA9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241390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0F5E84" w14:textId="6C77BDDD" w:rsidR="005E3FF1" w:rsidRPr="008C7F2F" w:rsidRDefault="005E3FF1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A9DAAE" w14:textId="77777777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36E7D4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6886B6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E3FF1" w:rsidRPr="00757C0C" w14:paraId="3A9C89F8" w14:textId="77777777" w:rsidTr="00550C11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A87196A" w14:textId="77777777" w:rsidR="005E3FF1" w:rsidRPr="00DC6944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0BE6DC71" w14:textId="63C04C36" w:rsidR="005E3FF1" w:rsidRPr="008C7F2F" w:rsidRDefault="005E3FF1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A381DD" w14:textId="77777777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B9D892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5B6385A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265CE8E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2245232C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1E0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09C95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7D5F7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C49B7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8E183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E3FF1" w:rsidRPr="00757C0C" w14:paraId="4EA33DB0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63133E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0E61D91" w14:textId="57789ECE" w:rsidR="005E3FF1" w:rsidRPr="008C7F2F" w:rsidRDefault="005E3FF1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7094107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10A553" w14:textId="35D7B5F5" w:rsidR="005E3FF1" w:rsidRPr="00EB370F" w:rsidRDefault="005E3FF1" w:rsidP="005E3FF1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8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125</w:t>
            </w:r>
          </w:p>
        </w:tc>
      </w:tr>
      <w:tr w:rsidR="005E3FF1" w:rsidRPr="00757C0C" w14:paraId="4ED182C9" w14:textId="77777777" w:rsidTr="00FD345A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826F4A" w14:textId="77777777" w:rsidR="005E3FF1" w:rsidRPr="00DC6944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11F4485F" w14:textId="174D5B02" w:rsidR="005E3FF1" w:rsidRPr="008C7F2F" w:rsidRDefault="005E3FF1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8919DC" w14:textId="77777777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DB1F35A" w14:textId="689B2800" w:rsidR="005E3FF1" w:rsidRPr="00EB370F" w:rsidRDefault="005E3FF1" w:rsidP="005E3FF1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LatArm" w:hAnsi="Arial LatArm" w:cs="Calibri"/>
                <w:color w:val="000000"/>
                <w:sz w:val="20"/>
              </w:rPr>
              <w:t>11</w:t>
            </w:r>
            <w:r>
              <w:rPr>
                <w:rFonts w:ascii="Arial LatArm" w:hAnsi="Arial LatArm" w:cs="Calibri"/>
                <w:color w:val="000000"/>
                <w:sz w:val="20"/>
              </w:rPr>
              <w:t>.</w:t>
            </w:r>
            <w:r w:rsidRPr="00FB44EB">
              <w:rPr>
                <w:rFonts w:ascii="Arial LatArm" w:hAnsi="Arial LatArm" w:cs="Calibri"/>
                <w:color w:val="000000"/>
                <w:sz w:val="20"/>
              </w:rPr>
              <w:t>000</w:t>
            </w:r>
          </w:p>
        </w:tc>
      </w:tr>
    </w:tbl>
    <w:p w14:paraId="5693309C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7BCB779" w14:textId="080065D6" w:rsidR="00DC6944" w:rsidRPr="00C1014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5E3FF1" w:rsidRPr="00C10140">
        <w:rPr>
          <w:rFonts w:ascii="GHEA Grapalat" w:hAnsi="GHEA Grapalat"/>
          <w:szCs w:val="24"/>
        </w:rPr>
        <w:t>61</w:t>
      </w:r>
    </w:p>
    <w:p w14:paraId="4DD77EE3" w14:textId="43D51640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3FF1" w:rsidRPr="004B3144">
        <w:rPr>
          <w:rFonts w:ascii="Calibri" w:hAnsi="Calibri" w:cs="Calibri"/>
          <w:color w:val="000000"/>
          <w:sz w:val="20"/>
          <w:lang w:eastAsia="en-US"/>
        </w:rPr>
        <w:t>Таблетки дихлоруксусной кислоты натрия с содержанием активного хлора 3.4 грам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76E58CE2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2BB3D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9E1B3D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E87C37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633B1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DEF9C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2072D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6E2D3D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E3FF1" w:rsidRPr="00757C0C" w14:paraId="779E7754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5AB9B4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693151E" w14:textId="5941BB05" w:rsidR="005E3FF1" w:rsidRPr="008C7F2F" w:rsidRDefault="005E3FF1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sz w:val="20"/>
                <w:lang w:eastAsia="en-US"/>
              </w:rPr>
              <w:t>ООО "Буркон"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9DFADD" w14:textId="77777777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ADB765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9615FA2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E3FF1" w:rsidRPr="00757C0C" w14:paraId="408EDCBA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62160C" w14:textId="43B6A33D" w:rsidR="005E3FF1" w:rsidRPr="005E3FF1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FF4709C" w14:textId="49B08F40" w:rsidR="005E3FF1" w:rsidRPr="008C7F2F" w:rsidRDefault="005E3FF1" w:rsidP="005E3FF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sz w:val="20"/>
                <w:lang w:eastAsia="en-US"/>
              </w:rPr>
              <w:t>ООО "ЛИАНА КАЧЯНЦ"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90F33E" w14:textId="2BE04729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D0563C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8904ED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554DB89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531C7DAA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76E0B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FDC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EEF2B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E1236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017FB9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1CE4" w:rsidRPr="00757C0C" w14:paraId="39A4251E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0DD57A" w14:textId="25E41A61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C36052" w14:textId="0FB4CC53" w:rsidR="00AA1CE4" w:rsidRPr="008C7F2F" w:rsidRDefault="00AA1CE4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sz w:val="20"/>
                <w:lang w:eastAsia="en-US"/>
              </w:rPr>
              <w:t>ООО "Буркон"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52E9B4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DC75E9" w14:textId="2B77917C" w:rsidR="00AA1CE4" w:rsidRPr="00EB370F" w:rsidRDefault="00AA1CE4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Calibri" w:hAnsi="Calibri" w:cs="Calibri"/>
                <w:color w:val="000000"/>
              </w:rPr>
              <w:t>226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FB44EB">
              <w:rPr>
                <w:rFonts w:ascii="Calibri" w:hAnsi="Calibri" w:cs="Calibri"/>
                <w:color w:val="000000"/>
              </w:rPr>
              <w:t>800</w:t>
            </w:r>
          </w:p>
        </w:tc>
      </w:tr>
      <w:tr w:rsidR="00AA1CE4" w:rsidRPr="00757C0C" w14:paraId="557988E8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0FDA23" w14:textId="260F3BE2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30539F" w14:textId="31791BA1" w:rsidR="00AA1CE4" w:rsidRPr="008C7F2F" w:rsidRDefault="00AA1CE4" w:rsidP="00AA1CE4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B3144">
              <w:rPr>
                <w:rFonts w:ascii="GHEA Grapalat" w:hAnsi="GHEA Grapalat" w:cs="Calibri"/>
                <w:sz w:val="20"/>
                <w:lang w:eastAsia="en-US"/>
              </w:rPr>
              <w:t>ООО "ЛИАНА КАЧЯНЦ"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04CB9D" w14:textId="77777777" w:rsidR="00AA1CE4" w:rsidRPr="00F7337B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A03F924" w14:textId="251504A9" w:rsidR="00AA1CE4" w:rsidRPr="00EB370F" w:rsidRDefault="00AA1CE4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8E1F98">
              <w:rPr>
                <w:rFonts w:ascii="Calibri" w:hAnsi="Calibri" w:cs="Calibri"/>
                <w:color w:val="000000"/>
              </w:rPr>
              <w:t>259.200</w:t>
            </w:r>
          </w:p>
        </w:tc>
      </w:tr>
    </w:tbl>
    <w:p w14:paraId="6930AF96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BCCF678" w14:textId="48A907BC" w:rsidR="00DC6944" w:rsidRPr="00C1014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AA1CE4" w:rsidRPr="00C10140">
        <w:rPr>
          <w:rFonts w:ascii="GHEA Grapalat" w:hAnsi="GHEA Grapalat"/>
          <w:szCs w:val="24"/>
        </w:rPr>
        <w:t>62</w:t>
      </w:r>
    </w:p>
    <w:p w14:paraId="51181F6D" w14:textId="1725BECA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A1CE4" w:rsidRPr="004B3144">
        <w:rPr>
          <w:rFonts w:ascii="Calibri" w:hAnsi="Calibri" w:cs="Calibri"/>
          <w:color w:val="000000"/>
          <w:sz w:val="20"/>
          <w:lang w:eastAsia="en-US"/>
        </w:rPr>
        <w:t>никетамид 2 мл /кордиамин/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435C1936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7A7D8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2E7138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BA4EA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6755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534EB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00D4D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DF24C0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1CE4" w:rsidRPr="00757C0C" w14:paraId="40C75ABD" w14:textId="77777777" w:rsidTr="00AA1CE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4016F1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BCEBBA" w14:textId="3ED3573D" w:rsidR="00AA1CE4" w:rsidRPr="008C7F2F" w:rsidRDefault="00AA1CE4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ABFFAF" w14:textId="77777777" w:rsidR="00AA1CE4" w:rsidRPr="00F7337B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7CB07F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98BBC66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A1CE4" w:rsidRPr="00757C0C" w14:paraId="4D92030F" w14:textId="77777777" w:rsidTr="00AA1CE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F0DBA7" w14:textId="77777777" w:rsidR="00AA1CE4" w:rsidRPr="00DC6944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5276B16" w14:textId="7AEB1B07" w:rsidR="00AA1CE4" w:rsidRPr="008C7F2F" w:rsidRDefault="00AA1CE4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4440788" w14:textId="77777777" w:rsidR="00AA1CE4" w:rsidRPr="00F7337B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E1AC66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C9F7D2D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B9E7BF1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40D5ED16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059AC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0F900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15E85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7F0C2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00FC2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1CE4" w:rsidRPr="00757C0C" w14:paraId="53576748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F53012" w14:textId="284EE342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420A63" w14:textId="0DFC418A" w:rsidR="00AA1CE4" w:rsidRPr="008C7F2F" w:rsidRDefault="00AA1CE4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"Арфармация"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956EBA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C5ABA9" w14:textId="1066E43F" w:rsidR="00AA1CE4" w:rsidRPr="00EB370F" w:rsidRDefault="00AA1CE4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48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000</w:t>
            </w:r>
          </w:p>
        </w:tc>
      </w:tr>
      <w:tr w:rsidR="00AA1CE4" w:rsidRPr="00757C0C" w14:paraId="4625F1C7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221CC8" w14:textId="2162F096" w:rsidR="00AA1CE4" w:rsidRPr="00DC6944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B70683" w14:textId="04A4E0D1" w:rsidR="00AA1CE4" w:rsidRPr="008C7F2F" w:rsidRDefault="00AA1CE4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81B1F8" w14:textId="77777777" w:rsidR="00AA1CE4" w:rsidRPr="00F7337B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89563E3" w14:textId="3197770F" w:rsidR="00AA1CE4" w:rsidRPr="00EB370F" w:rsidRDefault="00AA1CE4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FB44EB">
              <w:rPr>
                <w:rFonts w:ascii="Arial Armenian" w:hAnsi="Arial Armenian" w:cs="Calibri"/>
                <w:sz w:val="20"/>
              </w:rPr>
              <w:t>59</w:t>
            </w:r>
            <w:r>
              <w:rPr>
                <w:rFonts w:ascii="Arial Armenian" w:hAnsi="Arial Armenian" w:cs="Calibri"/>
                <w:sz w:val="20"/>
              </w:rPr>
              <w:t>.</w:t>
            </w:r>
            <w:r w:rsidRPr="00FB44EB">
              <w:rPr>
                <w:rFonts w:ascii="Arial Armenian" w:hAnsi="Arial Armenian" w:cs="Calibri"/>
                <w:sz w:val="20"/>
              </w:rPr>
              <w:t>530</w:t>
            </w:r>
          </w:p>
        </w:tc>
      </w:tr>
    </w:tbl>
    <w:p w14:paraId="6F27778E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BodyTextIndent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01883">
        <w:rPr>
          <w:rFonts w:ascii="GHEA Grapalat" w:hAnsi="GHEA Grapalat"/>
          <w:szCs w:val="24"/>
        </w:rPr>
        <w:t>Айкануш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2ED722B3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AA1CE4" w:rsidRPr="00BC7198">
        <w:rPr>
          <w:rFonts w:ascii="GHEA Grapalat" w:hAnsi="GHEA Grapalat"/>
          <w:szCs w:val="24"/>
        </w:rPr>
        <w:t>3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&lt;&lt;Аван&gt;&gt;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5DEE8" w14:textId="77777777" w:rsidR="004A23E5" w:rsidRDefault="004A23E5">
      <w:r>
        <w:separator/>
      </w:r>
    </w:p>
  </w:endnote>
  <w:endnote w:type="continuationSeparator" w:id="0">
    <w:p w14:paraId="26E040AA" w14:textId="77777777" w:rsidR="004A23E5" w:rsidRDefault="004A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7D50C" w14:textId="77777777" w:rsidR="00461ED7" w:rsidRDefault="00461ED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351789" w14:textId="77777777" w:rsidR="00461ED7" w:rsidRDefault="00461ED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ABF3A0B" w:rsidR="00461ED7" w:rsidRPr="007C2EDE" w:rsidRDefault="00461ED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0140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3F806" w14:textId="77777777" w:rsidR="004A23E5" w:rsidRDefault="004A23E5">
      <w:r>
        <w:separator/>
      </w:r>
    </w:p>
  </w:footnote>
  <w:footnote w:type="continuationSeparator" w:id="0">
    <w:p w14:paraId="2D59DBDB" w14:textId="77777777" w:rsidR="004A23E5" w:rsidRDefault="004A2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23E5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4C33"/>
    <w:rsid w:val="00A53A9A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10140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NoSpacing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6BCA9-9E6D-4F75-9AE5-81F1BE0B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2712</Words>
  <Characters>15465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2012-06-13T06:43:00Z</cp:lastPrinted>
  <dcterms:created xsi:type="dcterms:W3CDTF">2021-01-29T15:18:00Z</dcterms:created>
  <dcterms:modified xsi:type="dcterms:W3CDTF">2021-01-29T15:18:00Z</dcterms:modified>
</cp:coreProperties>
</file>